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FE2D" w14:textId="77777777" w:rsidR="005D7DDD" w:rsidRDefault="00EA5925" w:rsidP="009351C5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EA5925">
        <w:rPr>
          <w:b/>
          <w:sz w:val="24"/>
          <w:u w:val="single"/>
        </w:rPr>
        <w:t>PROVIDER FEEDBACK FORM –</w:t>
      </w:r>
      <w:r>
        <w:rPr>
          <w:b/>
          <w:sz w:val="24"/>
          <w:u w:val="single"/>
        </w:rPr>
        <w:t xml:space="preserve"> </w:t>
      </w:r>
      <w:r w:rsidRPr="00EA5925">
        <w:rPr>
          <w:b/>
          <w:sz w:val="24"/>
          <w:u w:val="single"/>
        </w:rPr>
        <w:t>AUTO-DISABLE SAFETY SYRINGES</w:t>
      </w:r>
    </w:p>
    <w:p w14:paraId="636ABB1E" w14:textId="77777777" w:rsidR="00E46AFE" w:rsidRDefault="00E46AFE" w:rsidP="009351C5">
      <w:pPr>
        <w:spacing w:after="0" w:line="240" w:lineRule="auto"/>
        <w:rPr>
          <w:sz w:val="20"/>
        </w:rPr>
      </w:pPr>
    </w:p>
    <w:p w14:paraId="109965A3" w14:textId="77777777" w:rsidR="009F03A6" w:rsidRDefault="009351C5" w:rsidP="009351C5">
      <w:pPr>
        <w:spacing w:after="0" w:line="240" w:lineRule="auto"/>
        <w:rPr>
          <w:sz w:val="20"/>
        </w:rPr>
      </w:pPr>
      <w:r w:rsidRPr="009351C5">
        <w:rPr>
          <w:sz w:val="20"/>
        </w:rPr>
        <w:t xml:space="preserve">Syringe model used (circle one): </w:t>
      </w:r>
      <w:r w:rsidR="00E46AFE">
        <w:rPr>
          <w:sz w:val="20"/>
        </w:rPr>
        <w:tab/>
      </w:r>
      <w:r>
        <w:rPr>
          <w:sz w:val="20"/>
        </w:rPr>
        <w:t xml:space="preserve">1. </w:t>
      </w:r>
      <w:r w:rsidR="00E46AFE">
        <w:rPr>
          <w:sz w:val="20"/>
        </w:rPr>
        <w:t xml:space="preserve">HMD Kojak </w:t>
      </w:r>
      <w:r w:rsidR="00E46AFE">
        <w:rPr>
          <w:sz w:val="20"/>
        </w:rPr>
        <w:tab/>
      </w:r>
      <w:r w:rsidR="00E46AFE">
        <w:rPr>
          <w:sz w:val="20"/>
        </w:rPr>
        <w:tab/>
        <w:t xml:space="preserve">2. BD </w:t>
      </w:r>
      <w:r w:rsidR="00E46AFE" w:rsidRPr="00E46AFE">
        <w:rPr>
          <w:sz w:val="20"/>
        </w:rPr>
        <w:t>Emerald PRO</w:t>
      </w:r>
      <w:r w:rsidR="00E46AFE">
        <w:rPr>
          <w:sz w:val="20"/>
        </w:rPr>
        <w:tab/>
      </w:r>
      <w:r w:rsidR="00A20F30">
        <w:rPr>
          <w:sz w:val="20"/>
        </w:rPr>
        <w:t xml:space="preserve"> </w:t>
      </w:r>
      <w:r w:rsidR="00E46AFE">
        <w:rPr>
          <w:sz w:val="20"/>
        </w:rPr>
        <w:t xml:space="preserve">      3. </w:t>
      </w:r>
      <w:proofErr w:type="spellStart"/>
      <w:r w:rsidR="00E46AFE" w:rsidRPr="00E46AFE">
        <w:rPr>
          <w:sz w:val="20"/>
        </w:rPr>
        <w:t>Helmject</w:t>
      </w:r>
      <w:proofErr w:type="spellEnd"/>
    </w:p>
    <w:p w14:paraId="67DCDBBB" w14:textId="77777777" w:rsidR="009F03A6" w:rsidRDefault="009F03A6" w:rsidP="009351C5">
      <w:pPr>
        <w:spacing w:after="0" w:line="240" w:lineRule="auto"/>
        <w:rPr>
          <w:sz w:val="20"/>
        </w:rPr>
      </w:pPr>
      <w:r>
        <w:rPr>
          <w:sz w:val="20"/>
        </w:rPr>
        <w:t>Number of times used: __________</w:t>
      </w:r>
    </w:p>
    <w:p w14:paraId="1EE673A5" w14:textId="77777777" w:rsidR="00E46AFE" w:rsidRPr="009351C5" w:rsidRDefault="00E46AFE" w:rsidP="009351C5">
      <w:pPr>
        <w:spacing w:after="0" w:line="240" w:lineRule="auto"/>
        <w:rPr>
          <w:sz w:val="20"/>
        </w:rPr>
      </w:pPr>
    </w:p>
    <w:tbl>
      <w:tblPr>
        <w:tblStyle w:val="PlainTable3"/>
        <w:tblW w:w="10350" w:type="dxa"/>
        <w:tblInd w:w="-450" w:type="dxa"/>
        <w:tblLook w:val="04A0" w:firstRow="1" w:lastRow="0" w:firstColumn="1" w:lastColumn="0" w:noHBand="0" w:noVBand="1"/>
      </w:tblPr>
      <w:tblGrid>
        <w:gridCol w:w="499"/>
        <w:gridCol w:w="3366"/>
        <w:gridCol w:w="990"/>
        <w:gridCol w:w="990"/>
        <w:gridCol w:w="990"/>
        <w:gridCol w:w="990"/>
        <w:gridCol w:w="990"/>
        <w:gridCol w:w="1535"/>
      </w:tblGrid>
      <w:tr w:rsidR="00F961D1" w:rsidRPr="005D7DDD" w14:paraId="1ECE0FC9" w14:textId="77777777" w:rsidTr="00B87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9" w:type="dxa"/>
          </w:tcPr>
          <w:p w14:paraId="09EF4B33" w14:textId="77777777" w:rsidR="00AA2F75" w:rsidRPr="005D7DDD" w:rsidRDefault="00AA2F75" w:rsidP="009351C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3C24973A" w14:textId="77777777" w:rsidR="00AA2F75" w:rsidRDefault="00AA2F75" w:rsidP="00935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CA72A5" w14:textId="77777777" w:rsidR="009351C5" w:rsidRDefault="009351C5" w:rsidP="00935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9D1756" w14:textId="77777777" w:rsidR="009351C5" w:rsidRPr="005D7DDD" w:rsidRDefault="009351C5" w:rsidP="00935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94E73B" w14:textId="77777777" w:rsidR="00AA2F75" w:rsidRPr="005D7DDD" w:rsidRDefault="00E061CB" w:rsidP="00380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caps w:val="0"/>
                <w:sz w:val="20"/>
                <w:szCs w:val="20"/>
              </w:rPr>
              <w:t>Strongly Disagree</w:t>
            </w:r>
          </w:p>
        </w:tc>
        <w:tc>
          <w:tcPr>
            <w:tcW w:w="990" w:type="dxa"/>
            <w:vAlign w:val="center"/>
          </w:tcPr>
          <w:p w14:paraId="7F77839E" w14:textId="77777777" w:rsidR="00AA2F75" w:rsidRPr="005D7DDD" w:rsidRDefault="00E061CB" w:rsidP="00380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caps w:val="0"/>
                <w:sz w:val="20"/>
                <w:szCs w:val="20"/>
              </w:rPr>
              <w:t>Disagree</w:t>
            </w:r>
          </w:p>
        </w:tc>
        <w:tc>
          <w:tcPr>
            <w:tcW w:w="990" w:type="dxa"/>
            <w:vAlign w:val="center"/>
          </w:tcPr>
          <w:p w14:paraId="270145A7" w14:textId="77777777" w:rsidR="00AA2F75" w:rsidRPr="005D7DDD" w:rsidRDefault="00E061CB" w:rsidP="00380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caps w:val="0"/>
                <w:sz w:val="20"/>
                <w:szCs w:val="20"/>
              </w:rPr>
              <w:t>Neither Agree nor Disagree</w:t>
            </w:r>
          </w:p>
        </w:tc>
        <w:tc>
          <w:tcPr>
            <w:tcW w:w="990" w:type="dxa"/>
            <w:vAlign w:val="center"/>
          </w:tcPr>
          <w:p w14:paraId="76D9D7E1" w14:textId="77777777" w:rsidR="00AA2F75" w:rsidRPr="005D7DDD" w:rsidRDefault="00E061CB" w:rsidP="00380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caps w:val="0"/>
                <w:sz w:val="20"/>
                <w:szCs w:val="20"/>
              </w:rPr>
              <w:t>Agree</w:t>
            </w:r>
          </w:p>
        </w:tc>
        <w:tc>
          <w:tcPr>
            <w:tcW w:w="990" w:type="dxa"/>
            <w:vAlign w:val="center"/>
          </w:tcPr>
          <w:p w14:paraId="1E3BC621" w14:textId="77777777" w:rsidR="00AA2F75" w:rsidRPr="005D7DDD" w:rsidRDefault="00E061CB" w:rsidP="00380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caps w:val="0"/>
                <w:sz w:val="20"/>
                <w:szCs w:val="20"/>
              </w:rPr>
              <w:t>Strongly Agree</w:t>
            </w:r>
          </w:p>
        </w:tc>
        <w:tc>
          <w:tcPr>
            <w:tcW w:w="1535" w:type="dxa"/>
            <w:vAlign w:val="center"/>
          </w:tcPr>
          <w:p w14:paraId="762CAF56" w14:textId="77777777" w:rsidR="00E46AFE" w:rsidRDefault="009F03A6" w:rsidP="00380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This prevent</w:t>
            </w:r>
            <w:r w:rsidR="003809BC">
              <w:rPr>
                <w:caps w:val="0"/>
                <w:sz w:val="20"/>
                <w:szCs w:val="20"/>
              </w:rPr>
              <w:t>s</w:t>
            </w:r>
            <w:r>
              <w:rPr>
                <w:caps w:val="0"/>
                <w:sz w:val="20"/>
                <w:szCs w:val="20"/>
              </w:rPr>
              <w:t xml:space="preserve"> me from safely using the syringe</w:t>
            </w:r>
          </w:p>
          <w:p w14:paraId="2B4F5DCB" w14:textId="77777777" w:rsidR="00AA2F75" w:rsidRPr="009F03A6" w:rsidRDefault="005D7DDD" w:rsidP="00380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F03A6">
              <w:rPr>
                <w:b w:val="0"/>
                <w:caps w:val="0"/>
                <w:sz w:val="20"/>
                <w:szCs w:val="20"/>
              </w:rPr>
              <w:t>(Mark with ‘</w:t>
            </w:r>
            <w:r w:rsidRPr="009F03A6">
              <w:rPr>
                <w:rFonts w:ascii="Segoe UI Symbol" w:hAnsi="Segoe UI Symbol" w:cs="Segoe UI Symbol"/>
                <w:b w:val="0"/>
                <w:caps w:val="0"/>
                <w:sz w:val="20"/>
                <w:szCs w:val="20"/>
              </w:rPr>
              <w:t>✓’</w:t>
            </w:r>
            <w:r w:rsidRPr="009F03A6">
              <w:rPr>
                <w:b w:val="0"/>
                <w:caps w:val="0"/>
                <w:sz w:val="20"/>
                <w:szCs w:val="20"/>
              </w:rPr>
              <w:t>)</w:t>
            </w:r>
          </w:p>
        </w:tc>
      </w:tr>
      <w:tr w:rsidR="003809BC" w:rsidRPr="005D7DDD" w14:paraId="2113093D" w14:textId="77777777" w:rsidTr="00B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62406018" w14:textId="77777777" w:rsidR="00AA2F75" w:rsidRPr="00B87ACE" w:rsidRDefault="00AA2F75" w:rsidP="003809BC">
            <w:pPr>
              <w:rPr>
                <w:sz w:val="20"/>
                <w:szCs w:val="20"/>
              </w:rPr>
            </w:pPr>
            <w:r w:rsidRPr="00B87ACE">
              <w:rPr>
                <w:sz w:val="20"/>
                <w:szCs w:val="20"/>
              </w:rPr>
              <w:t>1</w:t>
            </w:r>
            <w:r w:rsidR="00F961D1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5AB35CE6" w14:textId="77777777" w:rsidR="00AA2F75" w:rsidRPr="005D7DDD" w:rsidRDefault="00BA504C" w:rsidP="0038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I</w:t>
            </w:r>
            <w:r w:rsidR="00F961D1" w:rsidRPr="005D7DDD">
              <w:rPr>
                <w:sz w:val="20"/>
                <w:szCs w:val="20"/>
              </w:rPr>
              <w:t>nstructions</w:t>
            </w:r>
            <w:r w:rsidRPr="005D7DDD">
              <w:rPr>
                <w:sz w:val="20"/>
                <w:szCs w:val="20"/>
              </w:rPr>
              <w:t xml:space="preserve"> on the job aid</w:t>
            </w:r>
            <w:r w:rsidR="00F961D1" w:rsidRPr="005D7DDD">
              <w:rPr>
                <w:sz w:val="20"/>
                <w:szCs w:val="20"/>
              </w:rPr>
              <w:t xml:space="preserve"> were easy to understand</w:t>
            </w:r>
            <w:r w:rsidRPr="005D7DDD">
              <w:rPr>
                <w:sz w:val="20"/>
                <w:szCs w:val="20"/>
              </w:rPr>
              <w:t>.</w:t>
            </w:r>
            <w:r w:rsidR="00F961D1" w:rsidRPr="005D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2DFFB7C7" w14:textId="77777777" w:rsidR="00F961D1" w:rsidRPr="005D7DDD" w:rsidRDefault="00F961D1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3A0710" w14:textId="77777777" w:rsidR="00AA2F75" w:rsidRPr="005D7DDD" w:rsidRDefault="00AA2F75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  <w:p w14:paraId="3B2DCC60" w14:textId="77777777" w:rsidR="00F961D1" w:rsidRPr="005D7DDD" w:rsidRDefault="00F961D1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706575D" w14:textId="77777777" w:rsidR="00F961D1" w:rsidRPr="005D7DDD" w:rsidRDefault="00F961D1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52787A" w14:textId="77777777" w:rsidR="00AA2F75" w:rsidRPr="005D7DDD" w:rsidRDefault="00AA2F75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6BE4DD86" w14:textId="77777777" w:rsidR="00F961D1" w:rsidRPr="005D7DDD" w:rsidRDefault="00F961D1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134B99" w14:textId="77777777" w:rsidR="00AA2F75" w:rsidRPr="005D7DDD" w:rsidRDefault="00AA2F75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D481867" w14:textId="77777777" w:rsidR="00F961D1" w:rsidRPr="005D7DDD" w:rsidRDefault="00F961D1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DD0FDF" w14:textId="77777777" w:rsidR="00AA2F75" w:rsidRPr="005D7DDD" w:rsidRDefault="00AA2F75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8B69995" w14:textId="77777777" w:rsidR="00F961D1" w:rsidRPr="005D7DDD" w:rsidRDefault="00F961D1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2EAC1E" w14:textId="77777777" w:rsidR="00AA2F75" w:rsidRPr="005D7DDD" w:rsidRDefault="00AA2F75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098DD437" w14:textId="77777777" w:rsidR="00AA2F75" w:rsidRPr="005D7DDD" w:rsidRDefault="00AA2F75" w:rsidP="009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54888" w:rsidRPr="005D7DDD" w14:paraId="34FE57A1" w14:textId="77777777" w:rsidTr="00B87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72563908" w14:textId="77777777" w:rsidR="00AA2F75" w:rsidRPr="00B87ACE" w:rsidRDefault="00AA2F75" w:rsidP="003809BC">
            <w:pPr>
              <w:rPr>
                <w:sz w:val="20"/>
                <w:szCs w:val="20"/>
              </w:rPr>
            </w:pPr>
            <w:r w:rsidRPr="00B87ACE">
              <w:rPr>
                <w:sz w:val="20"/>
                <w:szCs w:val="20"/>
              </w:rPr>
              <w:t>2</w:t>
            </w:r>
            <w:r w:rsidR="00F961D1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70D6D9DF" w14:textId="77777777" w:rsidR="00AA2F75" w:rsidRPr="005D7DDD" w:rsidRDefault="00E061CB" w:rsidP="0038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 xml:space="preserve">The syringe felt </w:t>
            </w:r>
            <w:r w:rsidR="00E54888" w:rsidRPr="005D7DDD">
              <w:rPr>
                <w:sz w:val="20"/>
                <w:szCs w:val="20"/>
              </w:rPr>
              <w:t xml:space="preserve">high quality </w:t>
            </w:r>
            <w:r w:rsidRPr="005D7DDD">
              <w:rPr>
                <w:sz w:val="20"/>
                <w:szCs w:val="20"/>
              </w:rPr>
              <w:t>during use and disposal</w:t>
            </w:r>
            <w:r w:rsidR="00BA504C" w:rsidRPr="005D7DDD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D71247D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91BF93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  <w:p w14:paraId="0A6F6776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E0D37C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1E3009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B25AA01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F7AEF3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4EFF57CC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D81DCD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1FC2281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C49152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3007C431" w14:textId="77777777" w:rsidR="00AA2F75" w:rsidRPr="005D7DDD" w:rsidRDefault="00AA2F75" w:rsidP="0093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7ACE" w:rsidRPr="005D7DDD" w14:paraId="7CC397F1" w14:textId="77777777" w:rsidTr="00B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1C748E70" w14:textId="77777777" w:rsidR="00804A3F" w:rsidRPr="00B87ACE" w:rsidRDefault="00804A3F" w:rsidP="003809BC">
            <w:pPr>
              <w:rPr>
                <w:sz w:val="20"/>
                <w:szCs w:val="20"/>
              </w:rPr>
            </w:pPr>
            <w:r w:rsidRPr="00B87AC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366" w:type="dxa"/>
            <w:vAlign w:val="center"/>
          </w:tcPr>
          <w:p w14:paraId="3E891516" w14:textId="77777777" w:rsidR="00804A3F" w:rsidRPr="005D7DDD" w:rsidRDefault="00804A3F" w:rsidP="0038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easy to </w:t>
            </w:r>
            <w:r w:rsidR="003809BC">
              <w:rPr>
                <w:sz w:val="20"/>
                <w:szCs w:val="20"/>
              </w:rPr>
              <w:t>use this syringe to withdraw from the vial.</w:t>
            </w:r>
          </w:p>
        </w:tc>
        <w:tc>
          <w:tcPr>
            <w:tcW w:w="990" w:type="dxa"/>
          </w:tcPr>
          <w:p w14:paraId="2BFAC1E3" w14:textId="77777777" w:rsidR="00804A3F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ECF396" w14:textId="77777777" w:rsidR="00804A3F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6499E55" w14:textId="77777777" w:rsidR="00804A3F" w:rsidRPr="005D7DDD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14BD861" w14:textId="77777777" w:rsidR="00804A3F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B8CF3C" w14:textId="77777777" w:rsidR="00804A3F" w:rsidRPr="005D7DDD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4DF3345F" w14:textId="77777777" w:rsidR="00804A3F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2CF8DB" w14:textId="77777777" w:rsidR="00804A3F" w:rsidRPr="005D7DDD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0653A2F5" w14:textId="77777777" w:rsidR="00804A3F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9F49B9" w14:textId="77777777" w:rsidR="00804A3F" w:rsidRPr="005D7DDD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6DC2B4D" w14:textId="77777777" w:rsidR="00804A3F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7614CC" w14:textId="77777777" w:rsidR="00804A3F" w:rsidRPr="005D7DDD" w:rsidRDefault="00804A3F" w:rsidP="0093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78089831" w14:textId="77777777" w:rsidR="00804A3F" w:rsidRPr="005D7DDD" w:rsidRDefault="00804A3F" w:rsidP="009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9BC" w:rsidRPr="005D7DDD" w14:paraId="4790CB18" w14:textId="77777777" w:rsidTr="00B87ACE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76A8FA66" w14:textId="77777777" w:rsidR="00AA2F75" w:rsidRPr="00B87ACE" w:rsidRDefault="00B87ACE" w:rsidP="003809BC">
            <w:pPr>
              <w:rPr>
                <w:sz w:val="20"/>
                <w:szCs w:val="20"/>
              </w:rPr>
            </w:pPr>
            <w:r w:rsidRPr="00B87ACE">
              <w:rPr>
                <w:sz w:val="20"/>
                <w:szCs w:val="20"/>
              </w:rPr>
              <w:t>4</w:t>
            </w:r>
            <w:r w:rsidR="00F961D1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4B9B1304" w14:textId="77777777" w:rsidR="00AA2F75" w:rsidRPr="005D7DDD" w:rsidRDefault="00E061CB" w:rsidP="0038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I had a clear view of the injection site and needle tip</w:t>
            </w:r>
            <w:r w:rsidR="003809BC">
              <w:rPr>
                <w:sz w:val="20"/>
                <w:szCs w:val="20"/>
              </w:rPr>
              <w:t xml:space="preserve"> while performing an injection</w:t>
            </w:r>
            <w:r w:rsidR="00EA5925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73552F4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BC0D97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  <w:p w14:paraId="1062477B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5CE345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87A0A2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92A6D80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B78AB6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B513F56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F78A33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17DBD10" w14:textId="77777777" w:rsidR="00F961D1" w:rsidRPr="005D7DDD" w:rsidRDefault="00F961D1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CAF64B" w14:textId="77777777" w:rsidR="00AA2F75" w:rsidRPr="005D7DDD" w:rsidRDefault="00AA2F75" w:rsidP="0093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785748CD" w14:textId="77777777" w:rsidR="00AA2F75" w:rsidRPr="005D7DDD" w:rsidRDefault="00AA2F75" w:rsidP="0093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9BC" w:rsidRPr="005D7DDD" w14:paraId="08A2AEB1" w14:textId="77777777" w:rsidTr="00B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18CC43D8" w14:textId="77777777" w:rsidR="009E2EAE" w:rsidRPr="00B87ACE" w:rsidRDefault="00B87ACE" w:rsidP="003809BC">
            <w:pPr>
              <w:rPr>
                <w:sz w:val="20"/>
                <w:szCs w:val="20"/>
              </w:rPr>
            </w:pPr>
            <w:r w:rsidRPr="00B87ACE">
              <w:rPr>
                <w:sz w:val="20"/>
                <w:szCs w:val="20"/>
              </w:rPr>
              <w:t>5</w:t>
            </w:r>
            <w:r w:rsidR="009E2EAE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6F536D10" w14:textId="77777777" w:rsidR="009E2EAE" w:rsidRPr="005D7DDD" w:rsidRDefault="009E2EAE" w:rsidP="0038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I had a clear view of any aspirated fluid.</w:t>
            </w:r>
          </w:p>
        </w:tc>
        <w:tc>
          <w:tcPr>
            <w:tcW w:w="990" w:type="dxa"/>
          </w:tcPr>
          <w:p w14:paraId="6E8BF678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7B5CF2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  <w:p w14:paraId="39A9736D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4BDE953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ACEEFD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95957F2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8FB874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BA4164E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F871DA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6345E8F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1C6DCA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07ACBB86" w14:textId="77777777" w:rsidR="009E2EAE" w:rsidRPr="005D7DDD" w:rsidRDefault="009E2EAE" w:rsidP="009E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9BC" w:rsidRPr="005D7DDD" w14:paraId="038C6414" w14:textId="77777777" w:rsidTr="00B87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641479D1" w14:textId="77777777" w:rsidR="009E2EAE" w:rsidRPr="00B87ACE" w:rsidRDefault="00B87ACE" w:rsidP="003809BC">
            <w:pPr>
              <w:rPr>
                <w:sz w:val="20"/>
                <w:szCs w:val="20"/>
              </w:rPr>
            </w:pPr>
            <w:r w:rsidRPr="00B87ACE">
              <w:rPr>
                <w:sz w:val="20"/>
                <w:szCs w:val="20"/>
              </w:rPr>
              <w:t>6</w:t>
            </w:r>
            <w:r w:rsidR="009E2EAE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09225A4" w14:textId="77777777" w:rsidR="009E2EAE" w:rsidRPr="005D7DDD" w:rsidRDefault="009E2EAE" w:rsidP="0038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The safety feature functions as intended.</w:t>
            </w:r>
          </w:p>
        </w:tc>
        <w:tc>
          <w:tcPr>
            <w:tcW w:w="990" w:type="dxa"/>
          </w:tcPr>
          <w:p w14:paraId="01BAA879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DDDDA8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  <w:p w14:paraId="0A8D681C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DDFBEE1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AAAD3B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DC49511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975E7B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F105C17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A9BC2B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7A480FC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F50256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1E677F53" w14:textId="77777777" w:rsidR="009E2EAE" w:rsidRPr="005D7DDD" w:rsidRDefault="009E2EAE" w:rsidP="009E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9BC" w:rsidRPr="005D7DDD" w14:paraId="0C1D97D4" w14:textId="77777777" w:rsidTr="00B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76C5EEBE" w14:textId="77777777" w:rsidR="009E2EAE" w:rsidRPr="00B87ACE" w:rsidRDefault="00B87ACE" w:rsidP="003809BC">
            <w:pPr>
              <w:rPr>
                <w:sz w:val="20"/>
                <w:szCs w:val="20"/>
              </w:rPr>
            </w:pPr>
            <w:r w:rsidRPr="00B87ACE">
              <w:rPr>
                <w:sz w:val="20"/>
                <w:szCs w:val="20"/>
              </w:rPr>
              <w:t>8</w:t>
            </w:r>
            <w:r w:rsidR="009E2EAE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2264E018" w14:textId="77777777" w:rsidR="009E2EAE" w:rsidRPr="005D7DDD" w:rsidRDefault="009E2EAE" w:rsidP="0038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It is obvious</w:t>
            </w:r>
            <w:r>
              <w:rPr>
                <w:sz w:val="20"/>
                <w:szCs w:val="20"/>
              </w:rPr>
              <w:t xml:space="preserve"> (by sight or sound)</w:t>
            </w:r>
            <w:r w:rsidRPr="005D7DDD">
              <w:rPr>
                <w:sz w:val="20"/>
                <w:szCs w:val="20"/>
              </w:rPr>
              <w:t xml:space="preserve"> when the safety feature is activated.</w:t>
            </w:r>
          </w:p>
        </w:tc>
        <w:tc>
          <w:tcPr>
            <w:tcW w:w="990" w:type="dxa"/>
          </w:tcPr>
          <w:p w14:paraId="12F5AFF2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6B855E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15E858AB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9E52CB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  <w:p w14:paraId="0DDAF1D8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37C9282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0D510D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02EB5909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C364BF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7FCA8E3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E7F178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07275CBE" w14:textId="77777777" w:rsidR="009E2EAE" w:rsidRPr="005D7DDD" w:rsidRDefault="009E2EAE" w:rsidP="009E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49D" w:rsidRPr="005D7DDD" w14:paraId="3F0FA25A" w14:textId="77777777" w:rsidTr="00B87A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67B98BE4" w14:textId="65B56BDA" w:rsidR="00BE349D" w:rsidRPr="00B87ACE" w:rsidRDefault="00551201" w:rsidP="0038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366" w:type="dxa"/>
            <w:vAlign w:val="center"/>
          </w:tcPr>
          <w:p w14:paraId="5438980C" w14:textId="531EF54D" w:rsidR="00BE349D" w:rsidRPr="005D7DDD" w:rsidRDefault="00BE349D" w:rsidP="0055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safety feature activates at the proper time.</w:t>
            </w:r>
          </w:p>
        </w:tc>
        <w:tc>
          <w:tcPr>
            <w:tcW w:w="990" w:type="dxa"/>
          </w:tcPr>
          <w:p w14:paraId="51F23AA1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C01638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A2DF115" w14:textId="77777777" w:rsidR="00BE349D" w:rsidRPr="005D7DD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B2E1BDA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867B9B" w14:textId="52EF4CB1" w:rsidR="00BF275A" w:rsidRPr="005D7DDD" w:rsidRDefault="00BF275A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415DFB9E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40E65E" w14:textId="4D8AA3A8" w:rsidR="00BF275A" w:rsidRPr="005D7DDD" w:rsidRDefault="00BF275A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AB533E7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D25DC4" w14:textId="749516E2" w:rsidR="00BF275A" w:rsidRPr="005D7DDD" w:rsidRDefault="00BF275A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69BC082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641C32" w14:textId="7034FDFC" w:rsidR="00BF275A" w:rsidRPr="005D7DDD" w:rsidRDefault="00BF275A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759A6488" w14:textId="77777777" w:rsidR="00BE349D" w:rsidRPr="005D7DDD" w:rsidRDefault="00BE349D" w:rsidP="009E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9BC" w:rsidRPr="005D7DDD" w14:paraId="6BB03517" w14:textId="77777777" w:rsidTr="00B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66565955" w14:textId="16F026CD" w:rsidR="009E2EAE" w:rsidRPr="00B87ACE" w:rsidRDefault="00551201" w:rsidP="0038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2EAE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19AE105C" w14:textId="77777777" w:rsidR="009E2EAE" w:rsidRPr="005D7DDD" w:rsidRDefault="009E2EAE" w:rsidP="0038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The syringe is comfortable to hold in my hand.</w:t>
            </w:r>
          </w:p>
        </w:tc>
        <w:tc>
          <w:tcPr>
            <w:tcW w:w="990" w:type="dxa"/>
          </w:tcPr>
          <w:p w14:paraId="45B66446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31BCE2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  <w:p w14:paraId="6C27C958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D642B5B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E02724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304A44D4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3F4E10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  <w:p w14:paraId="13A27583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A82D0D2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91E4E6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  <w:p w14:paraId="630738E0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71DC3BE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EB05BF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4248534B" w14:textId="77777777" w:rsidR="009E2EAE" w:rsidRPr="005D7DDD" w:rsidRDefault="009E2EAE" w:rsidP="009E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9BC" w:rsidRPr="005D7DDD" w14:paraId="5D28A34B" w14:textId="77777777" w:rsidTr="00B87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61F1B32E" w14:textId="158604AB" w:rsidR="009E2EAE" w:rsidRPr="00B87ACE" w:rsidRDefault="00551201" w:rsidP="0038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E2EAE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1073E76C" w14:textId="77777777" w:rsidR="009E2EAE" w:rsidRPr="005D7DDD" w:rsidRDefault="009E2EAE" w:rsidP="0038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The syringe is easy to handle while wearing gloves.</w:t>
            </w:r>
          </w:p>
        </w:tc>
        <w:tc>
          <w:tcPr>
            <w:tcW w:w="990" w:type="dxa"/>
          </w:tcPr>
          <w:p w14:paraId="4981C970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19B82A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  <w:p w14:paraId="5CBADB01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770949A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018641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68828D5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933637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3A93B6B8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D58969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E054F72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C59B23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03DD5593" w14:textId="77777777" w:rsidR="009E2EAE" w:rsidRPr="005D7DDD" w:rsidRDefault="009E2EAE" w:rsidP="009E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49D" w:rsidRPr="005D7DDD" w14:paraId="096D4D12" w14:textId="77777777" w:rsidTr="00B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4920E3DF" w14:textId="516DBF47" w:rsidR="00BE349D" w:rsidRDefault="00551201" w:rsidP="0038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66" w:type="dxa"/>
            <w:vAlign w:val="center"/>
          </w:tcPr>
          <w:p w14:paraId="56024993" w14:textId="77777777" w:rsidR="00BE349D" w:rsidRDefault="00BE349D" w:rsidP="0038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325A85" w14:textId="31E438E9" w:rsidR="00BE349D" w:rsidRDefault="00BE349D" w:rsidP="0038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plunger is </w:t>
            </w:r>
            <w:r w:rsidR="0029693A">
              <w:rPr>
                <w:sz w:val="20"/>
                <w:szCs w:val="20"/>
              </w:rPr>
              <w:t>easy</w:t>
            </w:r>
            <w:r>
              <w:rPr>
                <w:sz w:val="20"/>
                <w:szCs w:val="20"/>
              </w:rPr>
              <w:t xml:space="preserve"> to depress</w:t>
            </w:r>
            <w:r w:rsidR="0029693A">
              <w:rPr>
                <w:sz w:val="20"/>
                <w:szCs w:val="20"/>
              </w:rPr>
              <w:t>.</w:t>
            </w:r>
          </w:p>
          <w:p w14:paraId="0DD2ABAB" w14:textId="77777777" w:rsidR="00BE349D" w:rsidRPr="005D7DDD" w:rsidRDefault="00BE349D" w:rsidP="0038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C00A6AE" w14:textId="77777777" w:rsidR="00BE349D" w:rsidRDefault="00BE349D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1087CD" w14:textId="00073E0D" w:rsidR="00BF275A" w:rsidRPr="005D7DDD" w:rsidRDefault="00BF275A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30E42E39" w14:textId="77777777" w:rsidR="00BE349D" w:rsidRDefault="00BE349D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36A4A8" w14:textId="3CCE0EB6" w:rsidR="00BF275A" w:rsidRPr="005D7DDD" w:rsidRDefault="00BF275A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4817209A" w14:textId="77777777" w:rsidR="00BE349D" w:rsidRDefault="00BE349D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4A8E89" w14:textId="77777777" w:rsidR="00BF275A" w:rsidRDefault="00BF275A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2578B11" w14:textId="77777777" w:rsidR="00BF275A" w:rsidRPr="005D7DDD" w:rsidRDefault="00BF275A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9C26799" w14:textId="77777777" w:rsidR="00BE349D" w:rsidRDefault="00BE349D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0D2A8E" w14:textId="77777777" w:rsidR="00BF275A" w:rsidRDefault="00BF275A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37EA9F8" w14:textId="77777777" w:rsidR="00BF275A" w:rsidRPr="005D7DDD" w:rsidRDefault="00BF275A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1D7127" w14:textId="77777777" w:rsidR="00BE349D" w:rsidRDefault="00BE349D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4B8209" w14:textId="148AB26C" w:rsidR="00BF275A" w:rsidRPr="005D7DDD" w:rsidRDefault="00BF275A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34C87640" w14:textId="77777777" w:rsidR="00BE349D" w:rsidRPr="005D7DDD" w:rsidRDefault="00BE349D" w:rsidP="009E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9BC" w:rsidRPr="005D7DDD" w14:paraId="3358BFEA" w14:textId="77777777" w:rsidTr="00B87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7B0D6B9B" w14:textId="6E26587C" w:rsidR="009E2EAE" w:rsidRPr="00B87ACE" w:rsidRDefault="00B87ACE" w:rsidP="0038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E2EAE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4CE600B6" w14:textId="1B68149E" w:rsidR="009E2EAE" w:rsidRPr="005D7DDD" w:rsidRDefault="009E2EAE" w:rsidP="00296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 xml:space="preserve">This syringe takes </w:t>
            </w:r>
            <w:r w:rsidR="0029693A">
              <w:rPr>
                <w:sz w:val="20"/>
                <w:szCs w:val="20"/>
              </w:rPr>
              <w:t xml:space="preserve">the same amount of </w:t>
            </w:r>
            <w:r w:rsidRPr="005D7DDD">
              <w:rPr>
                <w:sz w:val="20"/>
                <w:szCs w:val="20"/>
              </w:rPr>
              <w:t xml:space="preserve">time to use </w:t>
            </w:r>
            <w:r w:rsidR="0029693A">
              <w:rPr>
                <w:sz w:val="20"/>
                <w:szCs w:val="20"/>
              </w:rPr>
              <w:t>as</w:t>
            </w:r>
            <w:r w:rsidRPr="005D7DDD">
              <w:rPr>
                <w:sz w:val="20"/>
                <w:szCs w:val="20"/>
              </w:rPr>
              <w:t xml:space="preserve"> a standard syringe.</w:t>
            </w:r>
          </w:p>
        </w:tc>
        <w:tc>
          <w:tcPr>
            <w:tcW w:w="990" w:type="dxa"/>
          </w:tcPr>
          <w:p w14:paraId="2EB61312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0661EC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01E7600C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5C6083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6EF4542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4099EB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D5D94E6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263529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  <w:p w14:paraId="56D25E87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F814BD0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46648B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6D8C1D9B" w14:textId="77777777" w:rsidR="009E2EAE" w:rsidRPr="005D7DDD" w:rsidRDefault="009E2EAE" w:rsidP="009E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9BC" w:rsidRPr="005D7DDD" w14:paraId="55DB43A4" w14:textId="77777777" w:rsidTr="00B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6EC7508B" w14:textId="77777777" w:rsidR="009E2EAE" w:rsidRPr="00B87ACE" w:rsidRDefault="00B87ACE" w:rsidP="0038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2EAE"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6F69CAD8" w14:textId="5B726AEC" w:rsidR="009E2EAE" w:rsidRPr="005D7DDD" w:rsidRDefault="009E2EAE" w:rsidP="0029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This syringe</w:t>
            </w:r>
            <w:r>
              <w:rPr>
                <w:sz w:val="20"/>
                <w:szCs w:val="20"/>
              </w:rPr>
              <w:t xml:space="preserve"> is </w:t>
            </w:r>
            <w:r w:rsidR="0029693A">
              <w:rPr>
                <w:sz w:val="20"/>
                <w:szCs w:val="20"/>
              </w:rPr>
              <w:t>as easy to dispose of as</w:t>
            </w:r>
            <w:r w:rsidRPr="005D7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standard syringe.</w:t>
            </w:r>
          </w:p>
        </w:tc>
        <w:tc>
          <w:tcPr>
            <w:tcW w:w="990" w:type="dxa"/>
          </w:tcPr>
          <w:p w14:paraId="4897C577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7F4FF5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0C2B28CC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C8D5D3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9C00271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2A71CE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55CD3FC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3D56D2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  <w:p w14:paraId="0D387BD3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F316B5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BAFB69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224BED4C" w14:textId="77777777" w:rsidR="009E2EAE" w:rsidRPr="005D7DDD" w:rsidRDefault="009E2EAE" w:rsidP="009E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49D" w:rsidRPr="005D7DDD" w14:paraId="34AF359C" w14:textId="77777777" w:rsidTr="00B87A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508CBFA6" w14:textId="77777777" w:rsidR="00BE349D" w:rsidRDefault="00BE349D" w:rsidP="003809BC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2A129A8" w14:textId="3F62F0B7" w:rsidR="00BE349D" w:rsidRPr="005D7DDD" w:rsidRDefault="0029693A" w:rsidP="0038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clients seem as comfortable with injections from this syringe as with standard syringe injections. </w:t>
            </w:r>
          </w:p>
        </w:tc>
        <w:tc>
          <w:tcPr>
            <w:tcW w:w="990" w:type="dxa"/>
          </w:tcPr>
          <w:p w14:paraId="27EB9720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C7F084" w14:textId="141181D1" w:rsidR="00BF275A" w:rsidRPr="005D7DDD" w:rsidRDefault="00BF275A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7EADE492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62D3AB" w14:textId="7026B756" w:rsidR="00BF275A" w:rsidRPr="005D7DDD" w:rsidRDefault="00BF275A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85459A7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F072F" w14:textId="7700156F" w:rsidR="00BF275A" w:rsidRPr="005D7DDD" w:rsidRDefault="00BF275A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9434540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A37B87" w14:textId="04C480E5" w:rsidR="00BF275A" w:rsidRPr="005D7DDD" w:rsidRDefault="00BF275A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191801A" w14:textId="77777777" w:rsidR="00BE349D" w:rsidRDefault="00BE349D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C6D005" w14:textId="45EC0DAF" w:rsidR="00BF275A" w:rsidRPr="005D7DDD" w:rsidRDefault="00BF275A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022731D4" w14:textId="77777777" w:rsidR="00BE349D" w:rsidRPr="005D7DDD" w:rsidRDefault="00BE349D" w:rsidP="009E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1201" w:rsidRPr="005D7DDD" w14:paraId="3CBEFC25" w14:textId="77777777" w:rsidTr="00B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57BECBE9" w14:textId="77777777" w:rsidR="009E2EAE" w:rsidRPr="00B87ACE" w:rsidRDefault="00B87ACE" w:rsidP="0038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E2EAE" w:rsidRPr="00B87AC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6" w:type="dxa"/>
            <w:vAlign w:val="center"/>
          </w:tcPr>
          <w:p w14:paraId="4DA1819C" w14:textId="77777777" w:rsidR="009E2EAE" w:rsidRPr="005D7DDD" w:rsidRDefault="009E2EAE" w:rsidP="0038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The syringe meets my clinical needs.</w:t>
            </w:r>
          </w:p>
        </w:tc>
        <w:tc>
          <w:tcPr>
            <w:tcW w:w="990" w:type="dxa"/>
          </w:tcPr>
          <w:p w14:paraId="47F620F4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5AFDF7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  <w:p w14:paraId="65CDD7F3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4E282B6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BD3625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5D2DB7F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3B5780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098A476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EA3056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54D3B8A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F21757" w14:textId="77777777" w:rsidR="009E2EAE" w:rsidRPr="005D7DDD" w:rsidRDefault="009E2EAE" w:rsidP="009E2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08764844" w14:textId="77777777" w:rsidR="009E2EAE" w:rsidRPr="005D7DDD" w:rsidRDefault="009E2EAE" w:rsidP="009E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9BC" w:rsidRPr="005D7DDD" w14:paraId="600C5020" w14:textId="77777777" w:rsidTr="00B87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14:paraId="05DBEE10" w14:textId="77777777" w:rsidR="009E2EAE" w:rsidRPr="00B87ACE" w:rsidRDefault="009E2EAE" w:rsidP="003809BC">
            <w:pPr>
              <w:rPr>
                <w:sz w:val="20"/>
                <w:szCs w:val="20"/>
              </w:rPr>
            </w:pPr>
            <w:r w:rsidRPr="00B87ACE">
              <w:rPr>
                <w:sz w:val="20"/>
                <w:szCs w:val="20"/>
              </w:rPr>
              <w:lastRenderedPageBreak/>
              <w:t>1</w:t>
            </w:r>
            <w:r w:rsidR="00B87ACE">
              <w:rPr>
                <w:sz w:val="20"/>
                <w:szCs w:val="20"/>
              </w:rPr>
              <w:t>4</w:t>
            </w:r>
            <w:r w:rsidRPr="00B87ACE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61488E63" w14:textId="77777777" w:rsidR="009E2EAE" w:rsidRPr="005D7DDD" w:rsidRDefault="009E2EAE" w:rsidP="0038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 xml:space="preserve">I would like additional training on the use of this syringe. </w:t>
            </w:r>
          </w:p>
        </w:tc>
        <w:tc>
          <w:tcPr>
            <w:tcW w:w="990" w:type="dxa"/>
          </w:tcPr>
          <w:p w14:paraId="378B5D1B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7FB949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1</w:t>
            </w:r>
          </w:p>
          <w:p w14:paraId="56F4159C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CEDF7AE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43D1A4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2</w:t>
            </w:r>
          </w:p>
          <w:p w14:paraId="44CE24C5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3656925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7F6E8E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37C12DAE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023BDD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5BF43FC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9FE4F4" w14:textId="77777777" w:rsidR="009E2EAE" w:rsidRPr="005D7DDD" w:rsidRDefault="009E2EAE" w:rsidP="009E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DDD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14:paraId="621F2647" w14:textId="77777777" w:rsidR="009E2EAE" w:rsidRPr="005D7DDD" w:rsidRDefault="009E2EAE" w:rsidP="009E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36ACFC3" w14:textId="77777777" w:rsidR="007905D0" w:rsidRDefault="007905D0" w:rsidP="009351C5">
      <w:pPr>
        <w:spacing w:after="0" w:line="240" w:lineRule="auto"/>
      </w:pPr>
    </w:p>
    <w:p w14:paraId="43B15A82" w14:textId="77777777" w:rsidR="00E54888" w:rsidRPr="00E54888" w:rsidRDefault="00E54888" w:rsidP="009351C5">
      <w:pPr>
        <w:spacing w:after="0" w:line="240" w:lineRule="auto"/>
        <w:rPr>
          <w:b/>
        </w:rPr>
      </w:pPr>
      <w:r w:rsidRPr="00E54888">
        <w:rPr>
          <w:b/>
        </w:rPr>
        <w:t>Comments:</w:t>
      </w:r>
    </w:p>
    <w:sectPr w:rsidR="00E54888" w:rsidRPr="00E54888" w:rsidSect="00E46AFE">
      <w:headerReference w:type="default" r:id="rId6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BE0E4" w14:textId="77777777" w:rsidR="005417B9" w:rsidRDefault="005417B9" w:rsidP="00F961D1">
      <w:pPr>
        <w:spacing w:after="0" w:line="240" w:lineRule="auto"/>
      </w:pPr>
      <w:r>
        <w:separator/>
      </w:r>
    </w:p>
  </w:endnote>
  <w:endnote w:type="continuationSeparator" w:id="0">
    <w:p w14:paraId="030E75F6" w14:textId="77777777" w:rsidR="005417B9" w:rsidRDefault="005417B9" w:rsidP="00F9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99E20" w14:textId="77777777" w:rsidR="005417B9" w:rsidRDefault="005417B9" w:rsidP="00F961D1">
      <w:pPr>
        <w:spacing w:after="0" w:line="240" w:lineRule="auto"/>
      </w:pPr>
      <w:r>
        <w:separator/>
      </w:r>
    </w:p>
  </w:footnote>
  <w:footnote w:type="continuationSeparator" w:id="0">
    <w:p w14:paraId="6D4917E0" w14:textId="77777777" w:rsidR="005417B9" w:rsidRDefault="005417B9" w:rsidP="00F9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35FD" w14:textId="77777777" w:rsidR="00246AC9" w:rsidRDefault="00246A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F7776D" wp14:editId="16AD498C">
          <wp:simplePos x="0" y="0"/>
          <wp:positionH relativeFrom="column">
            <wp:posOffset>5724525</wp:posOffset>
          </wp:positionH>
          <wp:positionV relativeFrom="paragraph">
            <wp:posOffset>-285750</wp:posOffset>
          </wp:positionV>
          <wp:extent cx="950547" cy="638175"/>
          <wp:effectExtent l="0" t="0" r="2540" b="0"/>
          <wp:wrapNone/>
          <wp:docPr id="9" name="Picture 9" descr="C:\Users\claube\AppData\Local\Microsoft\Windows\Temporary Internet Files\Content.Word\I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be\AppData\Local\Microsoft\Windows\Temporary Internet Files\Content.Word\IQ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1" t="5125" r="8696"/>
                  <a:stretch/>
                </pic:blipFill>
                <pic:spPr bwMode="auto">
                  <a:xfrm>
                    <a:off x="0" y="0"/>
                    <a:ext cx="950547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75"/>
    <w:rsid w:val="00056B4A"/>
    <w:rsid w:val="00246AC9"/>
    <w:rsid w:val="0029693A"/>
    <w:rsid w:val="002C7FC8"/>
    <w:rsid w:val="003809BC"/>
    <w:rsid w:val="003B0570"/>
    <w:rsid w:val="004F1BC6"/>
    <w:rsid w:val="00511EE4"/>
    <w:rsid w:val="00513AB4"/>
    <w:rsid w:val="005417B9"/>
    <w:rsid w:val="00551201"/>
    <w:rsid w:val="005D7DDD"/>
    <w:rsid w:val="00690A59"/>
    <w:rsid w:val="007905D0"/>
    <w:rsid w:val="00804A3F"/>
    <w:rsid w:val="008652DA"/>
    <w:rsid w:val="009129CE"/>
    <w:rsid w:val="009145E1"/>
    <w:rsid w:val="009351C5"/>
    <w:rsid w:val="009E2EAE"/>
    <w:rsid w:val="009F03A6"/>
    <w:rsid w:val="00A20F30"/>
    <w:rsid w:val="00AA2F75"/>
    <w:rsid w:val="00B87ACE"/>
    <w:rsid w:val="00BA504C"/>
    <w:rsid w:val="00BE349D"/>
    <w:rsid w:val="00BF275A"/>
    <w:rsid w:val="00C5489B"/>
    <w:rsid w:val="00CC7792"/>
    <w:rsid w:val="00DA77C7"/>
    <w:rsid w:val="00DC113D"/>
    <w:rsid w:val="00E061CB"/>
    <w:rsid w:val="00E46AFE"/>
    <w:rsid w:val="00E54888"/>
    <w:rsid w:val="00EA5925"/>
    <w:rsid w:val="00ED0BBF"/>
    <w:rsid w:val="00F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238D0"/>
  <w15:chartTrackingRefBased/>
  <w15:docId w15:val="{4AFE4824-36AE-4B51-BE6D-0E0D3840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D1"/>
  </w:style>
  <w:style w:type="paragraph" w:styleId="Footer">
    <w:name w:val="footer"/>
    <w:basedOn w:val="Normal"/>
    <w:link w:val="FooterChar"/>
    <w:uiPriority w:val="99"/>
    <w:unhideWhenUsed/>
    <w:rsid w:val="00F9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D1"/>
  </w:style>
  <w:style w:type="table" w:styleId="PlainTable4">
    <w:name w:val="Plain Table 4"/>
    <w:basedOn w:val="TableNormal"/>
    <w:uiPriority w:val="44"/>
    <w:rsid w:val="00F96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96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Laube Macdonald</dc:creator>
  <cp:keywords/>
  <dc:description/>
  <cp:lastModifiedBy>Catharine Laube Macdonald</cp:lastModifiedBy>
  <cp:revision>2</cp:revision>
  <dcterms:created xsi:type="dcterms:W3CDTF">2016-04-07T15:33:00Z</dcterms:created>
  <dcterms:modified xsi:type="dcterms:W3CDTF">2016-04-07T15:33:00Z</dcterms:modified>
</cp:coreProperties>
</file>